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15C41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272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313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7B05B863" w14:textId="77777777" w:rsidTr="00130B08">
        <w:trPr>
          <w:trHeight w:val="788"/>
        </w:trPr>
        <w:tc>
          <w:tcPr>
            <w:tcW w:w="9867" w:type="dxa"/>
            <w:hideMark/>
          </w:tcPr>
          <w:p w14:paraId="046D07F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5D6C30D" w14:textId="77777777" w:rsidR="00130B08" w:rsidRDefault="00FF132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CEFB6C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7FB909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20BB7C87" w14:textId="77777777" w:rsidR="00FF1324" w:rsidRDefault="00FF1324" w:rsidP="00FF1324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3A512CB" w14:textId="77777777" w:rsidR="00FF1324" w:rsidRDefault="00FF1324" w:rsidP="00FF1324">
      <w:pPr>
        <w:ind w:left="142" w:right="-1"/>
        <w:jc w:val="center"/>
        <w:rPr>
          <w:b/>
          <w:sz w:val="28"/>
          <w:szCs w:val="28"/>
        </w:rPr>
      </w:pPr>
    </w:p>
    <w:p w14:paraId="7ECEE815" w14:textId="77777777" w:rsidR="00FF1324" w:rsidRDefault="00FF1324" w:rsidP="00FF132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409EC94F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DAC40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ділянкидля будівництва  та  обслуговування житлового будинку, господарських будівель і споруд (присадибна ділянка) та передачу земельної ділянки у власність гр.</w:t>
      </w:r>
      <w:r w:rsidR="00EA30E7">
        <w:rPr>
          <w:rFonts w:ascii="Times New Roman" w:hAnsi="Times New Roman" w:cs="Times New Roman"/>
          <w:b/>
          <w:bCs/>
          <w:sz w:val="24"/>
          <w:szCs w:val="24"/>
        </w:rPr>
        <w:t xml:space="preserve">Хоменко Єлизаветі Юріївні </w:t>
      </w:r>
    </w:p>
    <w:p w14:paraId="09E5D0D8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089ADC8" w14:textId="35BF77C5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EA30E7" w:rsidRPr="00EA30E7">
        <w:rPr>
          <w:bCs/>
        </w:rPr>
        <w:t>Хоменко Єлизавета Юріївна</w:t>
      </w:r>
      <w:r w:rsidRPr="00C17B32">
        <w:t xml:space="preserve">тапроект землеустроющодо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 w:rsidR="0068628B">
        <w:t xml:space="preserve">(присадибна ділянка) </w:t>
      </w:r>
      <w:r w:rsidR="00EA30E7" w:rsidRPr="00C84116">
        <w:t>в с.</w:t>
      </w:r>
      <w:r w:rsidR="00EA30E7">
        <w:t>Савенки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95D09">
        <w:t>24.03</w:t>
      </w:r>
      <w:r w:rsidR="000B1764">
        <w:t>.</w:t>
      </w:r>
      <w:r w:rsidRPr="003D54F3">
        <w:t>2021 р.,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FF1324">
        <w:t>а</w:t>
      </w:r>
      <w:r>
        <w:t xml:space="preserve">  рад</w:t>
      </w:r>
      <w:r w:rsidR="00FF1324">
        <w:t>а</w:t>
      </w:r>
      <w:r>
        <w:t xml:space="preserve">  </w:t>
      </w:r>
    </w:p>
    <w:p w14:paraId="4CDCBE27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4B77B89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4AF1F55D" w14:textId="77777777" w:rsidR="00DD2790" w:rsidRPr="002D3C9D" w:rsidRDefault="00DD2790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власністьгр. </w:t>
      </w:r>
      <w:r w:rsidR="00EA30E7">
        <w:rPr>
          <w:rFonts w:ascii="Times New Roman" w:hAnsi="Times New Roman" w:cs="Times New Roman"/>
          <w:b/>
          <w:bCs/>
          <w:sz w:val="24"/>
          <w:szCs w:val="24"/>
        </w:rPr>
        <w:t xml:space="preserve">Хоменко Єлизаветі Юріївні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 w:rsidR="00A549C6"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EA30E7" w:rsidRPr="00C84116">
        <w:rPr>
          <w:rFonts w:ascii="Times New Roman" w:hAnsi="Times New Roman" w:cs="Times New Roman"/>
          <w:sz w:val="24"/>
        </w:rPr>
        <w:t>в с.</w:t>
      </w:r>
      <w:r w:rsidR="00EA30E7">
        <w:rPr>
          <w:rFonts w:ascii="Times New Roman" w:hAnsi="Times New Roman" w:cs="Times New Roman"/>
          <w:sz w:val="24"/>
        </w:rPr>
        <w:t>Савенки</w:t>
      </w:r>
      <w:r w:rsidR="00076C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C84116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 w:rsidR="00CE0113">
        <w:rPr>
          <w:rFonts w:ascii="Times New Roman" w:hAnsi="Times New Roman" w:cs="Times New Roman"/>
          <w:sz w:val="24"/>
          <w:szCs w:val="24"/>
        </w:rPr>
        <w:t>.</w:t>
      </w:r>
    </w:p>
    <w:p w14:paraId="3F5ECF92" w14:textId="77777777" w:rsidR="00DD2790" w:rsidRDefault="00DD2790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EA30E7">
        <w:rPr>
          <w:rFonts w:ascii="Times New Roman" w:hAnsi="Times New Roman" w:cs="Times New Roman"/>
          <w:b/>
          <w:bCs/>
          <w:sz w:val="24"/>
          <w:szCs w:val="24"/>
        </w:rPr>
        <w:t xml:space="preserve">Хоменко Єлизаветі Юріївні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EA30E7">
        <w:rPr>
          <w:rFonts w:ascii="Times New Roman" w:hAnsi="Times New Roman" w:cs="Times New Roman"/>
          <w:sz w:val="24"/>
          <w:szCs w:val="24"/>
        </w:rPr>
        <w:t>2124</w:t>
      </w:r>
      <w:r w:rsidR="00076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EA30E7">
        <w:rPr>
          <w:rFonts w:ascii="Times New Roman" w:hAnsi="Times New Roman" w:cs="Times New Roman"/>
          <w:sz w:val="24"/>
          <w:szCs w:val="24"/>
        </w:rPr>
        <w:t>80400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EA30E7">
        <w:rPr>
          <w:rFonts w:ascii="Times New Roman" w:hAnsi="Times New Roman" w:cs="Times New Roman"/>
          <w:sz w:val="24"/>
          <w:szCs w:val="24"/>
        </w:rPr>
        <w:t>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EA30E7">
        <w:rPr>
          <w:rFonts w:ascii="Times New Roman" w:hAnsi="Times New Roman" w:cs="Times New Roman"/>
          <w:sz w:val="24"/>
          <w:szCs w:val="24"/>
        </w:rPr>
        <w:t>030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0</w:t>
      </w:r>
      <w:r w:rsidR="00EA30E7">
        <w:rPr>
          <w:rFonts w:ascii="Times New Roman" w:hAnsi="Times New Roman" w:cs="Times New Roman"/>
          <w:sz w:val="24"/>
          <w:szCs w:val="24"/>
        </w:rPr>
        <w:t>3</w:t>
      </w:r>
      <w:r w:rsidRPr="00C84116">
        <w:rPr>
          <w:rFonts w:ascii="Times New Roman" w:hAnsi="Times New Roman" w:cs="Times New Roman"/>
          <w:sz w:val="28"/>
          <w:szCs w:val="24"/>
        </w:rPr>
        <w:t xml:space="preserve">)  </w:t>
      </w:r>
      <w:r w:rsidR="00C84116" w:rsidRPr="00C84116">
        <w:rPr>
          <w:rFonts w:ascii="Times New Roman" w:hAnsi="Times New Roman" w:cs="Times New Roman"/>
          <w:sz w:val="24"/>
        </w:rPr>
        <w:t>в с.</w:t>
      </w:r>
      <w:r w:rsidR="00EA30E7">
        <w:rPr>
          <w:rFonts w:ascii="Times New Roman" w:hAnsi="Times New Roman" w:cs="Times New Roman"/>
          <w:sz w:val="24"/>
        </w:rPr>
        <w:t>Савенки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334DE543" w14:textId="77777777" w:rsidR="006A5809" w:rsidRPr="0052232B" w:rsidRDefault="006A5809" w:rsidP="00A549C6">
      <w:pPr>
        <w:tabs>
          <w:tab w:val="left" w:pos="-360"/>
        </w:tabs>
        <w:jc w:val="both"/>
      </w:pPr>
      <w:r w:rsidRPr="0052232B">
        <w:t>3. Провести державну реєстрацію вказаної земельної  ділянки згідно чинного законодавства.</w:t>
      </w:r>
    </w:p>
    <w:p w14:paraId="4E611148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</w:t>
      </w:r>
      <w:r w:rsidR="00121113">
        <w:t>даного</w:t>
      </w:r>
      <w:r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7CE0DE1B" w14:textId="77777777" w:rsidR="00E720B4" w:rsidRDefault="00E720B4" w:rsidP="00E720B4">
      <w:pPr>
        <w:tabs>
          <w:tab w:val="left" w:pos="1080"/>
        </w:tabs>
        <w:jc w:val="both"/>
      </w:pPr>
    </w:p>
    <w:p w14:paraId="28084B08" w14:textId="77777777" w:rsidR="006A5809" w:rsidRDefault="006A5809" w:rsidP="00E720B4">
      <w:pPr>
        <w:tabs>
          <w:tab w:val="left" w:pos="1080"/>
        </w:tabs>
        <w:jc w:val="both"/>
      </w:pPr>
    </w:p>
    <w:p w14:paraId="61333BEF" w14:textId="5620E681" w:rsidR="003B1B39" w:rsidRPr="00BB7C8C" w:rsidRDefault="00FF1324" w:rsidP="003B1B39">
      <w:pPr>
        <w:rPr>
          <w:b/>
        </w:rPr>
      </w:pPr>
      <w:r>
        <w:rPr>
          <w:b/>
        </w:rPr>
        <w:t xml:space="preserve">       </w:t>
      </w:r>
      <w:r w:rsidR="003B1B39" w:rsidRPr="00BB7C8C">
        <w:rPr>
          <w:b/>
        </w:rPr>
        <w:t xml:space="preserve">Селищний голова         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     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058F2B5A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07EC1E8" w14:textId="4737C6D1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1D3259B" w14:textId="5C567171" w:rsidR="00FF1324" w:rsidRDefault="00FF1324" w:rsidP="001B12D9">
      <w:pPr>
        <w:tabs>
          <w:tab w:val="left" w:pos="1080"/>
        </w:tabs>
        <w:jc w:val="both"/>
        <w:rPr>
          <w:b/>
        </w:rPr>
      </w:pPr>
    </w:p>
    <w:p w14:paraId="7B4AD67C" w14:textId="01135C78" w:rsidR="00FF1324" w:rsidRDefault="00FF1324" w:rsidP="001B12D9">
      <w:pPr>
        <w:tabs>
          <w:tab w:val="left" w:pos="1080"/>
        </w:tabs>
        <w:jc w:val="both"/>
        <w:rPr>
          <w:b/>
        </w:rPr>
      </w:pPr>
    </w:p>
    <w:p w14:paraId="5ECF202A" w14:textId="77777777" w:rsidR="00FF1324" w:rsidRDefault="00FF1324" w:rsidP="001B12D9">
      <w:pPr>
        <w:tabs>
          <w:tab w:val="left" w:pos="1080"/>
        </w:tabs>
        <w:jc w:val="both"/>
        <w:rPr>
          <w:b/>
        </w:rPr>
      </w:pPr>
    </w:p>
    <w:p w14:paraId="79E1D38B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77D7BC5" w14:textId="4B11CA6B" w:rsidR="001B12D9" w:rsidRPr="00FF1324" w:rsidRDefault="00E720B4" w:rsidP="001B12D9">
      <w:pPr>
        <w:tabs>
          <w:tab w:val="left" w:pos="1080"/>
        </w:tabs>
        <w:jc w:val="both"/>
        <w:rPr>
          <w:bCs/>
        </w:rPr>
      </w:pPr>
      <w:r w:rsidRPr="00FF1324">
        <w:rPr>
          <w:bCs/>
        </w:rPr>
        <w:t>смт Димер</w:t>
      </w:r>
    </w:p>
    <w:p w14:paraId="54023392" w14:textId="3879A123" w:rsidR="00D41059" w:rsidRPr="00FF1324" w:rsidRDefault="00FF1324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FF1324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73813D4E" w14:textId="3F100AC2" w:rsidR="00D41059" w:rsidRPr="00FF1324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FF1324">
        <w:rPr>
          <w:bCs/>
        </w:rPr>
        <w:t xml:space="preserve">№ </w:t>
      </w:r>
      <w:r w:rsidR="00FF1324">
        <w:rPr>
          <w:bCs/>
        </w:rPr>
        <w:t>393</w:t>
      </w:r>
      <w:r w:rsidRPr="00FF1324">
        <w:rPr>
          <w:bCs/>
        </w:rPr>
        <w:t>-5-</w:t>
      </w:r>
      <w:r w:rsidR="00FF1324">
        <w:rPr>
          <w:bCs/>
        </w:rPr>
        <w:t>2-</w:t>
      </w:r>
      <w:bookmarkStart w:id="0" w:name="_GoBack"/>
      <w:bookmarkEnd w:id="0"/>
      <w:r w:rsidRPr="00FF1324">
        <w:rPr>
          <w:bCs/>
          <w:lang w:val="en-US"/>
        </w:rPr>
        <w:t>VI</w:t>
      </w:r>
      <w:r w:rsidRPr="00FF1324">
        <w:rPr>
          <w:bCs/>
          <w:lang w:val="ru-RU"/>
        </w:rPr>
        <w:t>ІІ</w:t>
      </w:r>
    </w:p>
    <w:p w14:paraId="4019CE4D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90C2847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76C83"/>
    <w:rsid w:val="00087A08"/>
    <w:rsid w:val="000923B3"/>
    <w:rsid w:val="00095D09"/>
    <w:rsid w:val="0009676D"/>
    <w:rsid w:val="000A59BE"/>
    <w:rsid w:val="000B1764"/>
    <w:rsid w:val="00121113"/>
    <w:rsid w:val="001245FF"/>
    <w:rsid w:val="00130B08"/>
    <w:rsid w:val="00155551"/>
    <w:rsid w:val="00161662"/>
    <w:rsid w:val="00185D80"/>
    <w:rsid w:val="001914DF"/>
    <w:rsid w:val="001B12D9"/>
    <w:rsid w:val="00251D0D"/>
    <w:rsid w:val="00252DDA"/>
    <w:rsid w:val="002867CA"/>
    <w:rsid w:val="00287969"/>
    <w:rsid w:val="002A166D"/>
    <w:rsid w:val="00351195"/>
    <w:rsid w:val="003B164F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4237B"/>
    <w:rsid w:val="005576F9"/>
    <w:rsid w:val="005700A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6E1C56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A30E7"/>
    <w:rsid w:val="00EC2147"/>
    <w:rsid w:val="00F021FB"/>
    <w:rsid w:val="00FD4ED8"/>
    <w:rsid w:val="00FF0005"/>
    <w:rsid w:val="00FF1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8D552B"/>
  <w15:docId w15:val="{DE0D63F0-A0E1-48C2-94F6-315BB864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2021-02-17T07:22:00Z</cp:lastPrinted>
  <dcterms:created xsi:type="dcterms:W3CDTF">2021-03-22T16:57:00Z</dcterms:created>
  <dcterms:modified xsi:type="dcterms:W3CDTF">2021-05-05T09:33:00Z</dcterms:modified>
</cp:coreProperties>
</file>